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1" w:rsidRPr="00592411" w:rsidRDefault="004C36B1" w:rsidP="00592411">
      <w:pPr>
        <w:spacing w:after="280" w:line="420" w:lineRule="atLeast"/>
        <w:ind w:left="225"/>
        <w:jc w:val="center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8"/>
          <w:szCs w:val="28"/>
          <w:lang w:eastAsia="pl-PL"/>
        </w:rPr>
        <w:t>Numer ogłoszenia: 407088 - 2014; data zamieszczenia: 11.12.2014</w:t>
      </w:r>
      <w:r w:rsidRPr="00592411">
        <w:rPr>
          <w:rFonts w:ascii="Arial Narrow" w:eastAsia="Times New Roman" w:hAnsi="Arial Narrow" w:cs="Arial CE"/>
          <w:color w:val="000000"/>
          <w:sz w:val="28"/>
          <w:szCs w:val="28"/>
          <w:lang w:eastAsia="pl-PL"/>
        </w:rPr>
        <w:br/>
      </w:r>
      <w:r w:rsidRPr="00592411">
        <w:rPr>
          <w:rFonts w:ascii="Arial Narrow" w:eastAsia="Times New Roman" w:hAnsi="Arial Narrow" w:cs="Arial CE"/>
          <w:color w:val="000000"/>
          <w:sz w:val="28"/>
          <w:szCs w:val="28"/>
          <w:lang w:eastAsia="pl-PL"/>
        </w:rPr>
        <w:br/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OGŁOSZENIE O ZMIANIE OGŁOSZENIA</w:t>
      </w:r>
    </w:p>
    <w:p w:rsidR="004C36B1" w:rsidRPr="00592411" w:rsidRDefault="004C36B1" w:rsidP="00592411">
      <w:pPr>
        <w:spacing w:after="0" w:line="400" w:lineRule="atLeast"/>
        <w:ind w:left="225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Ogłoszenie dotyczy: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Ogłoszenia o zamówieniu.</w:t>
      </w:r>
    </w:p>
    <w:p w:rsidR="004C36B1" w:rsidRPr="00592411" w:rsidRDefault="004C36B1" w:rsidP="00592411">
      <w:pPr>
        <w:spacing w:after="0" w:line="400" w:lineRule="atLeast"/>
        <w:ind w:left="225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Informacje o zmienianym ogłoszeniu: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252011 - 2014 data 04.12.2014 r.</w:t>
      </w:r>
    </w:p>
    <w:p w:rsidR="004C36B1" w:rsidRPr="00592411" w:rsidRDefault="004C36B1" w:rsidP="00592411">
      <w:pPr>
        <w:spacing w:before="375" w:after="225" w:line="400" w:lineRule="atLeast"/>
        <w:jc w:val="both"/>
        <w:rPr>
          <w:rFonts w:ascii="Arial Narrow" w:eastAsia="Times New Roman" w:hAnsi="Arial Narrow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C36B1" w:rsidRPr="00592411" w:rsidRDefault="004C36B1" w:rsidP="00592411">
      <w:pPr>
        <w:spacing w:after="0" w:line="400" w:lineRule="atLeast"/>
        <w:ind w:left="225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Powiatowy Urząd Pracy, ul. Piastów 10B, 66-600 Krosno Odrzańskie, woj. lubuskie, tel. 068 3830313, fax. 068 3830320.</w:t>
      </w:r>
    </w:p>
    <w:p w:rsidR="004C36B1" w:rsidRPr="00592411" w:rsidRDefault="004C36B1" w:rsidP="00592411">
      <w:pPr>
        <w:spacing w:before="375" w:after="225" w:line="400" w:lineRule="atLeast"/>
        <w:jc w:val="both"/>
        <w:rPr>
          <w:rFonts w:ascii="Arial Narrow" w:eastAsia="Times New Roman" w:hAnsi="Arial Narrow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4C36B1" w:rsidRPr="00592411" w:rsidRDefault="004C36B1" w:rsidP="00592411">
      <w:pPr>
        <w:spacing w:after="0" w:line="400" w:lineRule="atLeast"/>
        <w:ind w:left="225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II.1) Tekst, który należy zmienić:</w:t>
      </w:r>
    </w:p>
    <w:p w:rsidR="004C36B1" w:rsidRPr="00592411" w:rsidRDefault="004C36B1" w:rsidP="0059241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II.1.4).</w:t>
      </w:r>
    </w:p>
    <w:p w:rsidR="004C36B1" w:rsidRPr="00592411" w:rsidRDefault="004C36B1" w:rsidP="0059241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W ogłoszeniu jest: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 xml:space="preserve"> 18. Wykonawca powinien posiadać przynajmniej jedną placówkę zdawczo - odbiorczą w Krośnie Odrzańskim i w Gubinie oraz przynajmniej jedną placówkę odbiorczą na terenie każdej gminy powiatu krośnieńskiego. W celu umożliwienia odbioru awizowanej przesyłki placówki winny być czynne we wszystkie dni robocze, co najmniej 5 dni w tygodniu, </w:t>
      </w:r>
      <w:r w:rsidR="00592411"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 xml:space="preserve">przynajmniej </w:t>
      </w:r>
      <w:r w:rsid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br/>
      </w:r>
      <w:r w:rsidR="00592411"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8 godzin dziennie.</w:t>
      </w:r>
    </w:p>
    <w:p w:rsidR="004C36B1" w:rsidRPr="00592411" w:rsidRDefault="004C36B1" w:rsidP="0059241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W ogłoszeniu powinno być: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 xml:space="preserve"> 18. Wykonawca powinien posiadać przynajmniej jedną placówkę zdawczo - odbiorczą w Krośnie Odrzańskim i w Gubinie oraz przynajmniej jedną placówkę odbiorczą na terenie każdej gminy powiatu krośnieńskiego. W celu umożliwienia odbioru awizowanej przesyłki placówki zdawczo - odbiorcze winny być czynne we wszystkie dni robocze, co najmniej 5 dni w tygodniu, przynajmniej 8 godzin dziennie, a placówki odbiorcze na terenie każdej gminy powiatu krośnieńskiego winny być czynne we wszystkie dni robocze, co najmniej </w:t>
      </w:r>
      <w:r w:rsid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br/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5 dni w tygodniu, przynajmniej 6 godzin dziennie..</w:t>
      </w:r>
    </w:p>
    <w:p w:rsidR="004C36B1" w:rsidRPr="00592411" w:rsidRDefault="004C36B1" w:rsidP="0059241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IV.4.4).</w:t>
      </w:r>
    </w:p>
    <w:p w:rsidR="004C36B1" w:rsidRPr="00592411" w:rsidRDefault="004C36B1" w:rsidP="0059241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W ogłoszeniu jest: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12.12.2014 godzina 08:30, miejsce: Powiatowy Urząd Pracy w Krośnie Odrzańskim ul. Piastów 10 B 66-600 Krosno Odrzańskie pokój nr 121..</w:t>
      </w:r>
    </w:p>
    <w:p w:rsidR="004C36B1" w:rsidRDefault="004C36B1" w:rsidP="0059241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W ogłoszeniu powinno być: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 xml:space="preserve"> 16.12.2014 godzina 08:30, miejsce: Powiatowy Urząd Pracy </w:t>
      </w:r>
      <w:r w:rsid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br/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w Krośnie Odrzańskim ul. Piastów 10 B 66-600 Krosn</w:t>
      </w:r>
      <w:r w:rsidR="00592411"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o Odrzańskie pokój nr 121.</w:t>
      </w:r>
    </w:p>
    <w:p w:rsidR="00592411" w:rsidRPr="00592411" w:rsidRDefault="00592411" w:rsidP="00592411">
      <w:p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</w:p>
    <w:p w:rsidR="004C36B1" w:rsidRPr="00592411" w:rsidRDefault="004C36B1" w:rsidP="00592411">
      <w:pPr>
        <w:spacing w:after="0" w:line="400" w:lineRule="atLeast"/>
        <w:ind w:left="225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lastRenderedPageBreak/>
        <w:t>II.2) Tekst, który należy dodać:</w:t>
      </w:r>
    </w:p>
    <w:p w:rsidR="004C36B1" w:rsidRPr="00592411" w:rsidRDefault="004C36B1" w:rsidP="00592411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Miejsce, w którym należy dodać tekst: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II.1.4).</w:t>
      </w:r>
    </w:p>
    <w:p w:rsidR="004C36B1" w:rsidRPr="00592411" w:rsidRDefault="004C36B1" w:rsidP="00592411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Tekst, który należy dodać w ogłoszeniu: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 xml:space="preserve"> 18. Wykonawca powinien posiadać przynajmniej jedną placówkę zdawczo - odbiorczą w Krośnie Odrzańskim i w Gubinie oraz przynajmniej jedną placówkę odbiorczą na terenie każdej gminy powiatu krośnieńskiego. W celu umożliwienia odbioru awizowanej przesyłki placówki zdawczo - odbiorcze winny być czynne we wszystkie dni robocze, co najmniej 5 dni w tygodniu, przynajmniej 8 godzin dziennie, a placówki odbiorcze na terenie każdej gminy powiatu krośnieńskiego winny być czynne we wszystkie dni robocze, co najmniej </w:t>
      </w:r>
      <w:r w:rsid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br/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5 dni w tygodniu, przynajmniej 6 godzin dziennie..</w:t>
      </w:r>
    </w:p>
    <w:p w:rsidR="004C36B1" w:rsidRPr="00592411" w:rsidRDefault="004C36B1" w:rsidP="0059241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Miejsce, w którym należy dodać tekst: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IV.4.4).</w:t>
      </w:r>
    </w:p>
    <w:p w:rsidR="004C36B1" w:rsidRPr="00592411" w:rsidRDefault="004C36B1" w:rsidP="0059241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jc w:val="both"/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</w:pPr>
      <w:r w:rsidRPr="00592411">
        <w:rPr>
          <w:rFonts w:ascii="Arial Narrow" w:eastAsia="Times New Roman" w:hAnsi="Arial Narrow" w:cs="Arial CE"/>
          <w:b/>
          <w:bCs/>
          <w:color w:val="000000"/>
          <w:sz w:val="24"/>
          <w:szCs w:val="24"/>
          <w:lang w:eastAsia="pl-PL"/>
        </w:rPr>
        <w:t>Tekst, który należy dodać w ogłoszeniu:</w:t>
      </w:r>
      <w:r w:rsidRPr="00592411">
        <w:rPr>
          <w:rFonts w:ascii="Arial Narrow" w:eastAsia="Times New Roman" w:hAnsi="Arial Narrow" w:cs="Arial CE"/>
          <w:color w:val="000000"/>
          <w:sz w:val="24"/>
          <w:szCs w:val="24"/>
          <w:lang w:eastAsia="pl-PL"/>
        </w:rPr>
        <w:t> 16.12.2014 godzina 08:30, miejsce: Powiatowy Urząd Pracy w Krośnie Odrzańskim ul. Piastów 10 B 66-600 Krosno Odrzańskie pokój nr 121..</w:t>
      </w:r>
    </w:p>
    <w:p w:rsidR="00452CDB" w:rsidRPr="00592411" w:rsidRDefault="00452CDB" w:rsidP="00592411">
      <w:pPr>
        <w:jc w:val="both"/>
        <w:rPr>
          <w:rFonts w:ascii="Arial Narrow" w:hAnsi="Arial Narrow"/>
          <w:sz w:val="24"/>
          <w:szCs w:val="24"/>
        </w:rPr>
      </w:pPr>
    </w:p>
    <w:sectPr w:rsidR="00452CDB" w:rsidRPr="00592411" w:rsidSect="0045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82D"/>
    <w:multiLevelType w:val="multilevel"/>
    <w:tmpl w:val="384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D1567"/>
    <w:multiLevelType w:val="multilevel"/>
    <w:tmpl w:val="9AE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662A9"/>
    <w:multiLevelType w:val="multilevel"/>
    <w:tmpl w:val="98B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34520"/>
    <w:multiLevelType w:val="multilevel"/>
    <w:tmpl w:val="295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6B1"/>
    <w:rsid w:val="00055593"/>
    <w:rsid w:val="002B3311"/>
    <w:rsid w:val="00452CDB"/>
    <w:rsid w:val="004C36B1"/>
    <w:rsid w:val="00592411"/>
    <w:rsid w:val="00B6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C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36B1"/>
  </w:style>
  <w:style w:type="paragraph" w:customStyle="1" w:styleId="khtitle">
    <w:name w:val="kh_title"/>
    <w:basedOn w:val="Normalny"/>
    <w:rsid w:val="004C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2014-12-11T13:48:00Z</cp:lastPrinted>
  <dcterms:created xsi:type="dcterms:W3CDTF">2014-12-11T13:48:00Z</dcterms:created>
  <dcterms:modified xsi:type="dcterms:W3CDTF">2014-12-11T13:51:00Z</dcterms:modified>
</cp:coreProperties>
</file>